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E6" w:rsidRPr="007F4431" w:rsidRDefault="00753CE6" w:rsidP="00753CE6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443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753CE6" w:rsidRPr="00E4148F" w:rsidRDefault="00753CE6" w:rsidP="00753CE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8F">
        <w:rPr>
          <w:rFonts w:ascii="Times New Roman" w:hAnsi="Times New Roman" w:cs="Times New Roman"/>
          <w:b/>
          <w:sz w:val="28"/>
          <w:szCs w:val="28"/>
        </w:rPr>
        <w:t>Маски для  музыкально – танцевальной игры « На витрине в магазине»</w:t>
      </w:r>
    </w:p>
    <w:p w:rsidR="00753CE6" w:rsidRPr="001D398B" w:rsidRDefault="00753CE6" w:rsidP="00753CE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53CE6" w:rsidRPr="001D398B" w:rsidRDefault="00753CE6" w:rsidP="00753C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9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79971" cy="2502568"/>
            <wp:effectExtent l="19050" t="0" r="0" b="0"/>
            <wp:docPr id="5" name="Рисунок 4" descr="C:\Documents and Settings\user\Рабочий стол\Вместе-с-детьми-своими-руками-делаем-карнавальную-детскую-маску-медведя.-Делаем-с-детьми-маску-медведя.-Маска-паренька-Медвежо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Вместе-с-детьми-своими-руками-делаем-карнавальную-детскую-маску-медведя.-Делаем-с-детьми-маску-медведя.-Маска-паренька-Медвежон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38" cy="250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E6" w:rsidRDefault="00753CE6" w:rsidP="00753CE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73066" cy="1684204"/>
            <wp:effectExtent l="19050" t="0" r="0" b="0"/>
            <wp:docPr id="7" name="Рисунок 6" descr="C:\Documents and Settings\user\Рабочий стол\maska_zaya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maska_zayac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400" cy="16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E6" w:rsidRDefault="00753CE6" w:rsidP="00753CE6">
      <w:pPr>
        <w:rPr>
          <w:rFonts w:ascii="Times New Roman" w:hAnsi="Times New Roman" w:cs="Times New Roman"/>
          <w:sz w:val="28"/>
          <w:szCs w:val="28"/>
        </w:rPr>
      </w:pPr>
    </w:p>
    <w:p w:rsidR="00753CE6" w:rsidRDefault="00753CE6" w:rsidP="00753C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4150" cy="2213811"/>
            <wp:effectExtent l="19050" t="0" r="0" b="0"/>
            <wp:docPr id="3" name="Рисунок 5" descr="C:\Documents and Settings\user\Рабочий стол\1007181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10071817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21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E6" w:rsidRDefault="00753CE6" w:rsidP="00753CE6">
      <w:pPr>
        <w:rPr>
          <w:rFonts w:ascii="Times New Roman" w:hAnsi="Times New Roman" w:cs="Times New Roman"/>
          <w:b/>
          <w:sz w:val="28"/>
          <w:szCs w:val="28"/>
        </w:rPr>
      </w:pPr>
    </w:p>
    <w:p w:rsidR="00753CE6" w:rsidRDefault="00753CE6" w:rsidP="00753CE6">
      <w:pPr>
        <w:rPr>
          <w:rFonts w:ascii="Times New Roman" w:hAnsi="Times New Roman" w:cs="Times New Roman"/>
          <w:b/>
          <w:sz w:val="28"/>
          <w:szCs w:val="28"/>
        </w:rPr>
      </w:pPr>
    </w:p>
    <w:p w:rsidR="00837C26" w:rsidRDefault="00753CE6"/>
    <w:sectPr w:rsidR="00837C26" w:rsidSect="008F0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3CE6"/>
    <w:rsid w:val="002343E1"/>
    <w:rsid w:val="00753CE6"/>
    <w:rsid w:val="008F0243"/>
    <w:rsid w:val="00BE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78</Characters>
  <Application>Microsoft Office Word</Application>
  <DocSecurity>0</DocSecurity>
  <Lines>1</Lines>
  <Paragraphs>1</Paragraphs>
  <ScaleCrop>false</ScaleCrop>
  <Company>Саракташский РОО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1</cp:revision>
  <dcterms:created xsi:type="dcterms:W3CDTF">2021-02-02T08:44:00Z</dcterms:created>
  <dcterms:modified xsi:type="dcterms:W3CDTF">2021-02-02T08:45:00Z</dcterms:modified>
</cp:coreProperties>
</file>